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5F5" w:rsidRPr="001A7EF3" w:rsidRDefault="00FF1A18" w:rsidP="006075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описание презентации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Заголовок:</w:t>
            </w:r>
          </w:p>
        </w:tc>
        <w:tc>
          <w:tcPr>
            <w:tcW w:w="6373" w:type="dxa"/>
          </w:tcPr>
          <w:p w:rsidR="006075F5" w:rsidRPr="00784E94" w:rsidRDefault="00784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E94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Master</w:t>
            </w:r>
            <w:r w:rsidRPr="00784E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784E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vocabulary</w:t>
            </w:r>
            <w:r w:rsidRPr="00784E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skills</w:t>
            </w:r>
            <w:r w:rsidRPr="00784E94">
              <w:rPr>
                <w:rFonts w:ascii="Times New Roman" w:hAnsi="Times New Roman" w:cs="Times New Roman"/>
                <w:sz w:val="28"/>
                <w:szCs w:val="28"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(«Совершенствуй лексические навыки»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Право собственности:</w:t>
            </w:r>
          </w:p>
        </w:tc>
        <w:tc>
          <w:tcPr>
            <w:tcW w:w="6373" w:type="dxa"/>
          </w:tcPr>
          <w:p w:rsidR="006075F5" w:rsidRPr="001A7EF3" w:rsidRDefault="00FF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Ивановна, 2019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Аннотация:</w:t>
            </w:r>
          </w:p>
        </w:tc>
        <w:tc>
          <w:tcPr>
            <w:tcW w:w="6373" w:type="dxa"/>
          </w:tcPr>
          <w:p w:rsidR="006075F5" w:rsidRPr="001A7EF3" w:rsidRDefault="006075F5" w:rsidP="0060583B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презентация предназначена для совершенствования </w:t>
            </w:r>
            <w:r w:rsidR="001A7EF3" w:rsidRPr="001A7EF3">
              <w:rPr>
                <w:rFonts w:ascii="Times New Roman" w:hAnsi="Times New Roman" w:cs="Times New Roman"/>
                <w:sz w:val="28"/>
                <w:szCs w:val="28"/>
              </w:rPr>
              <w:t>лексических навыков,</w:t>
            </w: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6 классов средних общеобразовательных школ, где для изучения английского языка используется УМК ‘</w:t>
            </w:r>
            <w:r w:rsidRPr="001A7E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Spotlight</w:t>
            </w: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’ (серия «Английский в фокусе», авторы: Ю.Е. Ваулина, Д. Дули, О.Е. </w:t>
            </w:r>
            <w:proofErr w:type="spellStart"/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Подоляко</w:t>
            </w:r>
            <w:proofErr w:type="spellEnd"/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, В. Эванс). </w:t>
            </w:r>
            <w:r w:rsidR="0060583B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В данной презентации 5 блоков заданий. Тема первого блока – «Моя семья», второго – «Описание внешности», третьего - «Национальности», четвертого – «Время», пятого – «Описание комнаты». Каждому блоку соответствует определенный вид задания с выбором правильного ответа из двух. 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Язык:</w:t>
            </w:r>
          </w:p>
        </w:tc>
        <w:tc>
          <w:tcPr>
            <w:tcW w:w="6373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Статус:</w:t>
            </w:r>
          </w:p>
        </w:tc>
        <w:tc>
          <w:tcPr>
            <w:tcW w:w="6373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Вариант завершенный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Ключевые слова:</w:t>
            </w:r>
          </w:p>
        </w:tc>
        <w:tc>
          <w:tcPr>
            <w:tcW w:w="6373" w:type="dxa"/>
          </w:tcPr>
          <w:p w:rsidR="006075F5" w:rsidRPr="001A7EF3" w:rsidRDefault="006F76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Spotlight 6, Modules 1-2, Vocabulary skills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607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FF1A18">
              <w:rPr>
                <w:rFonts w:ascii="Times New Roman" w:hAnsi="Times New Roman" w:cs="Times New Roman"/>
                <w:sz w:val="28"/>
                <w:szCs w:val="28"/>
              </w:rPr>
              <w:t>разовательные характеристики презентации</w:t>
            </w:r>
          </w:p>
        </w:tc>
        <w:tc>
          <w:tcPr>
            <w:tcW w:w="6373" w:type="dxa"/>
          </w:tcPr>
          <w:p w:rsidR="006075F5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Дисциплина:</w:t>
            </w:r>
            <w:r w:rsidR="00F465F9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английский язык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Раздел дисциплины:</w:t>
            </w:r>
            <w:r w:rsidR="00F465F9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лексика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 w:rsidR="00F465F9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«Моя семья и мое окружение»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Уровень образования:</w:t>
            </w:r>
            <w:r w:rsidR="00F465F9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средний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Тип ресурса: </w:t>
            </w:r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информационный, </w:t>
            </w: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пользователей: </w:t>
            </w:r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педагог, </w:t>
            </w: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</w:p>
        </w:tc>
      </w:tr>
      <w:tr w:rsidR="006075F5" w:rsidRPr="001A7EF3" w:rsidTr="006075F5">
        <w:tc>
          <w:tcPr>
            <w:tcW w:w="2972" w:type="dxa"/>
          </w:tcPr>
          <w:p w:rsidR="006075F5" w:rsidRPr="001A7EF3" w:rsidRDefault="00FF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презентации</w:t>
            </w:r>
          </w:p>
        </w:tc>
        <w:tc>
          <w:tcPr>
            <w:tcW w:w="6373" w:type="dxa"/>
          </w:tcPr>
          <w:p w:rsidR="006F7647" w:rsidRPr="001A7EF3" w:rsidRDefault="00DA12E8" w:rsidP="006F76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система:</w:t>
            </w:r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- операционная система семейства </w:t>
            </w:r>
            <w:proofErr w:type="spellStart"/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12E8" w:rsidRPr="001A7EF3" w:rsidRDefault="00DA12E8" w:rsidP="00DA12E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Формат программного продукта:</w:t>
            </w:r>
          </w:p>
          <w:p w:rsidR="006F7647" w:rsidRPr="001A7EF3" w:rsidRDefault="00DA12E8" w:rsidP="006F764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A7EF3">
              <w:rPr>
                <w:rFonts w:ascii="Times New Roman" w:hAnsi="Times New Roman" w:cs="Times New Roman"/>
                <w:sz w:val="28"/>
                <w:szCs w:val="28"/>
              </w:rPr>
              <w:t>Требования к компьютеру:</w:t>
            </w:r>
            <w:r w:rsidR="006F7647" w:rsidRPr="001A7EF3">
              <w:rPr>
                <w:rFonts w:ascii="Times New Roman" w:hAnsi="Times New Roman" w:cs="Times New Roman"/>
                <w:sz w:val="28"/>
                <w:szCs w:val="28"/>
              </w:rPr>
              <w:t xml:space="preserve"> - видеокарта; клавиатура; монитор; компьютерная мышь; разрешение экрана 800 х 600 и выше.</w:t>
            </w:r>
          </w:p>
          <w:p w:rsidR="00DA12E8" w:rsidRPr="001A7EF3" w:rsidRDefault="00DA12E8" w:rsidP="006F76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63457" w:rsidRDefault="00F63457"/>
    <w:p w:rsidR="006F7647" w:rsidRDefault="006F7647" w:rsidP="006F7647">
      <w:pPr>
        <w:pStyle w:val="a4"/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</w:p>
    <w:p w:rsidR="006F7647" w:rsidRPr="001A7EF3" w:rsidRDefault="006F7647" w:rsidP="006F7647">
      <w:pPr>
        <w:pStyle w:val="a4"/>
        <w:spacing w:after="0" w:line="240" w:lineRule="auto"/>
        <w:ind w:left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A7EF3">
        <w:rPr>
          <w:rFonts w:ascii="Times New Roman" w:hAnsi="Times New Roman" w:cs="Times New Roman"/>
          <w:b/>
          <w:sz w:val="28"/>
          <w:szCs w:val="28"/>
        </w:rPr>
        <w:t>Руководство пользователя</w:t>
      </w:r>
    </w:p>
    <w:p w:rsidR="006F7647" w:rsidRPr="001A7EF3" w:rsidRDefault="006F7647" w:rsidP="006F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 xml:space="preserve">Для </w:t>
      </w:r>
      <w:r w:rsidR="0060583B" w:rsidRPr="001A7EF3">
        <w:rPr>
          <w:rFonts w:ascii="Times New Roman" w:hAnsi="Times New Roman" w:cs="Times New Roman"/>
          <w:sz w:val="28"/>
          <w:szCs w:val="28"/>
        </w:rPr>
        <w:t xml:space="preserve">работы с презентацией </w:t>
      </w:r>
      <w:r w:rsidRPr="001A7EF3">
        <w:rPr>
          <w:rFonts w:ascii="Times New Roman" w:hAnsi="Times New Roman" w:cs="Times New Roman"/>
          <w:sz w:val="28"/>
          <w:szCs w:val="28"/>
        </w:rPr>
        <w:t>выполните следующие действия:</w:t>
      </w:r>
    </w:p>
    <w:p w:rsidR="006F7647" w:rsidRPr="001A7EF3" w:rsidRDefault="006F7647" w:rsidP="006F7647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>Запустите презентацию</w:t>
      </w:r>
      <w:r w:rsidR="0060583B" w:rsidRPr="001A7EF3">
        <w:rPr>
          <w:rFonts w:ascii="Times New Roman" w:hAnsi="Times New Roman" w:cs="Times New Roman"/>
          <w:sz w:val="28"/>
          <w:szCs w:val="28"/>
        </w:rPr>
        <w:t>.</w:t>
      </w:r>
    </w:p>
    <w:p w:rsidR="0060583B" w:rsidRPr="001A7EF3" w:rsidRDefault="006F7647" w:rsidP="00F376B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 xml:space="preserve">Нажмите на </w:t>
      </w:r>
      <w:r w:rsidR="0002048F">
        <w:rPr>
          <w:rFonts w:ascii="Times New Roman" w:hAnsi="Times New Roman" w:cs="Times New Roman"/>
          <w:sz w:val="28"/>
          <w:szCs w:val="28"/>
        </w:rPr>
        <w:t xml:space="preserve">стрелку под </w:t>
      </w:r>
      <w:r w:rsidRPr="001A7EF3">
        <w:rPr>
          <w:rFonts w:ascii="Times New Roman" w:hAnsi="Times New Roman" w:cs="Times New Roman"/>
          <w:sz w:val="28"/>
          <w:szCs w:val="28"/>
        </w:rPr>
        <w:t>слово</w:t>
      </w:r>
      <w:r w:rsidR="0002048F">
        <w:rPr>
          <w:rFonts w:ascii="Times New Roman" w:hAnsi="Times New Roman" w:cs="Times New Roman"/>
          <w:sz w:val="28"/>
          <w:szCs w:val="28"/>
        </w:rPr>
        <w:t>м</w:t>
      </w:r>
      <w:r w:rsidRPr="001A7EF3">
        <w:rPr>
          <w:rFonts w:ascii="Times New Roman" w:hAnsi="Times New Roman" w:cs="Times New Roman"/>
          <w:sz w:val="28"/>
          <w:szCs w:val="28"/>
        </w:rPr>
        <w:t xml:space="preserve"> «</w:t>
      </w:r>
      <w:r w:rsidRPr="001A7EF3">
        <w:rPr>
          <w:rFonts w:ascii="Times New Roman" w:hAnsi="Times New Roman" w:cs="Times New Roman"/>
          <w:sz w:val="28"/>
          <w:szCs w:val="28"/>
          <w:lang w:val="en-US"/>
        </w:rPr>
        <w:t>Instruction</w:t>
      </w:r>
      <w:r w:rsidRPr="001A7EF3">
        <w:rPr>
          <w:rFonts w:ascii="Times New Roman" w:hAnsi="Times New Roman" w:cs="Times New Roman"/>
          <w:sz w:val="28"/>
          <w:szCs w:val="28"/>
        </w:rPr>
        <w:t>» и прочит</w:t>
      </w:r>
      <w:r w:rsidR="0060583B" w:rsidRPr="001A7EF3">
        <w:rPr>
          <w:rFonts w:ascii="Times New Roman" w:hAnsi="Times New Roman" w:cs="Times New Roman"/>
          <w:sz w:val="28"/>
          <w:szCs w:val="28"/>
        </w:rPr>
        <w:t>айте инструкцию.</w:t>
      </w:r>
    </w:p>
    <w:p w:rsidR="0060583B" w:rsidRPr="001A7EF3" w:rsidRDefault="0060583B" w:rsidP="006F7647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lastRenderedPageBreak/>
        <w:t>Затем нажмите на стрелочку, чтобы начать выполнение упражнений.</w:t>
      </w:r>
    </w:p>
    <w:p w:rsidR="0060583B" w:rsidRPr="001A7EF3" w:rsidRDefault="0060583B" w:rsidP="006F7647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>Вы увидите первый блок и задание к нему. Прочитайте предложение и выберите вариант ответа.</w:t>
      </w:r>
    </w:p>
    <w:p w:rsidR="0060583B" w:rsidRPr="001A7EF3" w:rsidRDefault="0060583B" w:rsidP="006F7647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 xml:space="preserve">Если ваш вариант оказался верным, то вы </w:t>
      </w:r>
      <w:r w:rsidR="001A7EF3" w:rsidRPr="001A7EF3">
        <w:rPr>
          <w:rFonts w:ascii="Times New Roman" w:hAnsi="Times New Roman" w:cs="Times New Roman"/>
          <w:sz w:val="28"/>
          <w:szCs w:val="28"/>
        </w:rPr>
        <w:t>переходите к следующему заданию или блоку (в дальнейшем).</w:t>
      </w:r>
    </w:p>
    <w:p w:rsidR="0060583B" w:rsidRDefault="0060583B" w:rsidP="006F7647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>Если ваш вариан</w:t>
      </w:r>
      <w:r w:rsidR="001A7EF3" w:rsidRPr="001A7EF3">
        <w:rPr>
          <w:rFonts w:ascii="Times New Roman" w:hAnsi="Times New Roman" w:cs="Times New Roman"/>
          <w:sz w:val="28"/>
          <w:szCs w:val="28"/>
        </w:rPr>
        <w:t>т оказался неверным, то следует вернуться к заданию, нажав на стрелочку. Выбрав правильный вариант, вы переходите к следующему заданию или блоку.</w:t>
      </w:r>
    </w:p>
    <w:p w:rsidR="001A7EF3" w:rsidRDefault="001A7EF3" w:rsidP="001A7EF3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>Если вы выполнили все задания безошибочно, то вы завершаете свою работу над презентацией.</w:t>
      </w:r>
    </w:p>
    <w:p w:rsidR="001A7EF3" w:rsidRPr="001A7EF3" w:rsidRDefault="001A7EF3" w:rsidP="001A7EF3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7EF3">
        <w:rPr>
          <w:rFonts w:ascii="Times New Roman" w:hAnsi="Times New Roman" w:cs="Times New Roman"/>
          <w:sz w:val="28"/>
          <w:szCs w:val="28"/>
        </w:rPr>
        <w:t>Если в процессе работы с презентацией у вас были ошибки, рекомендуем вам еще раз выполнить задания.</w:t>
      </w:r>
    </w:p>
    <w:p w:rsidR="006075F5" w:rsidRDefault="006075F5"/>
    <w:sectPr w:rsidR="00607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80DEB"/>
    <w:multiLevelType w:val="hybridMultilevel"/>
    <w:tmpl w:val="E1762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137A0"/>
    <w:multiLevelType w:val="hybridMultilevel"/>
    <w:tmpl w:val="85242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0D0"/>
    <w:multiLevelType w:val="hybridMultilevel"/>
    <w:tmpl w:val="4C02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1934"/>
    <w:multiLevelType w:val="hybridMultilevel"/>
    <w:tmpl w:val="28080D64"/>
    <w:lvl w:ilvl="0" w:tplc="0F28C6B0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6D0F09"/>
    <w:multiLevelType w:val="hybridMultilevel"/>
    <w:tmpl w:val="E1762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84783"/>
    <w:multiLevelType w:val="hybridMultilevel"/>
    <w:tmpl w:val="6DC203A8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6" w15:restartNumberingAfterBreak="0">
    <w:nsid w:val="77722074"/>
    <w:multiLevelType w:val="hybridMultilevel"/>
    <w:tmpl w:val="7B40D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5F5"/>
    <w:rsid w:val="0002048F"/>
    <w:rsid w:val="001A7EF3"/>
    <w:rsid w:val="0060583B"/>
    <w:rsid w:val="006075F5"/>
    <w:rsid w:val="006F7647"/>
    <w:rsid w:val="00784E94"/>
    <w:rsid w:val="00DA12E8"/>
    <w:rsid w:val="00F465F9"/>
    <w:rsid w:val="00F63457"/>
    <w:rsid w:val="00F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09A88-6EA6-4F7B-8EF0-2547D59B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F7647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7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12E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F764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Тимашова Ирина Ивановна</dc:creator>
  <cp:keywords/>
  <dc:description/>
  <cp:lastModifiedBy>Ирина</cp:lastModifiedBy>
  <cp:revision>9</cp:revision>
  <dcterms:created xsi:type="dcterms:W3CDTF">2018-03-01T06:17:00Z</dcterms:created>
  <dcterms:modified xsi:type="dcterms:W3CDTF">2019-06-10T09:28:00Z</dcterms:modified>
</cp:coreProperties>
</file>